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BCF3" w14:textId="77777777" w:rsidR="00A539F7" w:rsidRDefault="00A539F7" w:rsidP="003B32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B8F2C" w14:textId="2C228CDA" w:rsidR="00A539F7" w:rsidRDefault="00A539F7" w:rsidP="003B32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D7D9F63" wp14:editId="44825A37">
            <wp:extent cx="723900" cy="781050"/>
            <wp:effectExtent l="0" t="0" r="0" b="0"/>
            <wp:docPr id="1335109516" name="Resim 1" descr="yazı tipi, metin, logo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09516" name="Resim 1" descr="yazı tipi, metin, logo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5F87" w14:textId="060FBF53" w:rsidR="003B3216" w:rsidRPr="003B3216" w:rsidRDefault="003B3216" w:rsidP="003B32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216">
        <w:rPr>
          <w:rFonts w:ascii="Times New Roman" w:hAnsi="Times New Roman" w:cs="Times New Roman"/>
          <w:b/>
          <w:bCs/>
          <w:sz w:val="24"/>
          <w:szCs w:val="24"/>
        </w:rPr>
        <w:t>ORDU ÜNVİERSİTESİ ORYANTASYON PROGRAMI DEĞERLENDİRME ANKETİ</w:t>
      </w:r>
    </w:p>
    <w:p w14:paraId="30A78CF3" w14:textId="16F4AA12" w:rsidR="006A7F46" w:rsidRPr="003B3216" w:rsidRDefault="006A7F46" w:rsidP="003B3216">
      <w:pPr>
        <w:jc w:val="both"/>
        <w:rPr>
          <w:rFonts w:ascii="Times New Roman" w:hAnsi="Times New Roman" w:cs="Times New Roman"/>
          <w:sz w:val="24"/>
          <w:szCs w:val="24"/>
        </w:rPr>
      </w:pPr>
      <w:r w:rsidRPr="003B3216">
        <w:rPr>
          <w:rFonts w:ascii="Times New Roman" w:hAnsi="Times New Roman" w:cs="Times New Roman"/>
          <w:sz w:val="24"/>
          <w:szCs w:val="24"/>
        </w:rPr>
        <w:t xml:space="preserve">Sayın </w:t>
      </w:r>
      <w:r w:rsidR="003B3216">
        <w:rPr>
          <w:rFonts w:ascii="Times New Roman" w:hAnsi="Times New Roman" w:cs="Times New Roman"/>
          <w:sz w:val="24"/>
          <w:szCs w:val="24"/>
        </w:rPr>
        <w:t>k</w:t>
      </w:r>
      <w:r w:rsidRPr="003B3216">
        <w:rPr>
          <w:rFonts w:ascii="Times New Roman" w:hAnsi="Times New Roman" w:cs="Times New Roman"/>
          <w:sz w:val="24"/>
          <w:szCs w:val="24"/>
        </w:rPr>
        <w:t>atılımcı;</w:t>
      </w:r>
      <w:r w:rsidR="003B3216" w:rsidRPr="003B3216">
        <w:rPr>
          <w:rFonts w:ascii="Times New Roman" w:hAnsi="Times New Roman" w:cs="Times New Roman"/>
          <w:sz w:val="24"/>
          <w:szCs w:val="24"/>
        </w:rPr>
        <w:t xml:space="preserve"> </w:t>
      </w:r>
      <w:r w:rsidR="003B3216">
        <w:rPr>
          <w:rFonts w:ascii="Times New Roman" w:hAnsi="Times New Roman" w:cs="Times New Roman"/>
          <w:sz w:val="24"/>
          <w:szCs w:val="24"/>
        </w:rPr>
        <w:t>b</w:t>
      </w:r>
      <w:r w:rsidRPr="003B3216">
        <w:rPr>
          <w:rFonts w:ascii="Times New Roman" w:hAnsi="Times New Roman" w:cs="Times New Roman"/>
          <w:sz w:val="24"/>
          <w:szCs w:val="24"/>
        </w:rPr>
        <w:t xml:space="preserve">u </w:t>
      </w:r>
      <w:r w:rsidR="00D36495" w:rsidRPr="003B3216">
        <w:rPr>
          <w:rFonts w:ascii="Times New Roman" w:hAnsi="Times New Roman" w:cs="Times New Roman"/>
          <w:sz w:val="24"/>
          <w:szCs w:val="24"/>
        </w:rPr>
        <w:t>anket,</w:t>
      </w:r>
      <w:r w:rsidRPr="003B3216">
        <w:rPr>
          <w:rFonts w:ascii="Times New Roman" w:hAnsi="Times New Roman" w:cs="Times New Roman"/>
          <w:sz w:val="24"/>
          <w:szCs w:val="24"/>
        </w:rPr>
        <w:t xml:space="preserve"> </w:t>
      </w:r>
      <w:r w:rsidR="00AE0CC4" w:rsidRPr="003B3216">
        <w:rPr>
          <w:rFonts w:ascii="Times New Roman" w:hAnsi="Times New Roman" w:cs="Times New Roman"/>
          <w:sz w:val="24"/>
          <w:szCs w:val="24"/>
        </w:rPr>
        <w:t>Ordu Üniversitesi tarafından uygulanan o</w:t>
      </w:r>
      <w:r w:rsidRPr="003B3216">
        <w:rPr>
          <w:rFonts w:ascii="Times New Roman" w:hAnsi="Times New Roman" w:cs="Times New Roman"/>
          <w:sz w:val="24"/>
          <w:szCs w:val="24"/>
        </w:rPr>
        <w:t xml:space="preserve">ryantasyon programına katılan personele </w:t>
      </w:r>
      <w:r w:rsidR="003B3216" w:rsidRPr="003B3216">
        <w:rPr>
          <w:rFonts w:ascii="Times New Roman" w:hAnsi="Times New Roman" w:cs="Times New Roman"/>
          <w:sz w:val="24"/>
          <w:szCs w:val="24"/>
        </w:rPr>
        <w:t>verilen eğitim dokümanları ve hizmetlerin</w:t>
      </w:r>
      <w:r w:rsidRPr="003B3216">
        <w:rPr>
          <w:rFonts w:ascii="Times New Roman" w:hAnsi="Times New Roman" w:cs="Times New Roman"/>
          <w:sz w:val="24"/>
          <w:szCs w:val="24"/>
        </w:rPr>
        <w:t xml:space="preserve"> değerlendirilmesi ve iyileştirilmesi amacıyla hazırlanmıştır.</w:t>
      </w:r>
    </w:p>
    <w:p w14:paraId="107DA58A" w14:textId="77777777" w:rsidR="003B3216" w:rsidRPr="003B3216" w:rsidRDefault="003B3216" w:rsidP="003B3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E8313" w14:textId="5009C22A" w:rsidR="006A7F46" w:rsidRDefault="006A7F46" w:rsidP="003B3216">
      <w:pPr>
        <w:jc w:val="both"/>
        <w:rPr>
          <w:rFonts w:ascii="Times New Roman" w:hAnsi="Times New Roman" w:cs="Times New Roman"/>
          <w:sz w:val="24"/>
          <w:szCs w:val="24"/>
        </w:rPr>
      </w:pPr>
      <w:r w:rsidRPr="003B3216">
        <w:rPr>
          <w:rFonts w:ascii="Times New Roman" w:hAnsi="Times New Roman" w:cs="Times New Roman"/>
          <w:sz w:val="24"/>
          <w:szCs w:val="24"/>
        </w:rPr>
        <w:t xml:space="preserve">BİRİMİNİZ: </w:t>
      </w:r>
      <w:r w:rsidR="003B3216" w:rsidRPr="003B3216">
        <w:rPr>
          <w:rFonts w:ascii="Times New Roman" w:hAnsi="Times New Roman" w:cs="Times New Roman"/>
          <w:sz w:val="24"/>
          <w:szCs w:val="24"/>
        </w:rPr>
        <w:t>……………….</w:t>
      </w:r>
    </w:p>
    <w:p w14:paraId="1B6BE797" w14:textId="0D1DD101" w:rsidR="00D36495" w:rsidRPr="003B3216" w:rsidRDefault="00D36495" w:rsidP="003B32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ÜNVANINIZ:…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09920FAA" w14:textId="77777777" w:rsidR="003B3216" w:rsidRPr="003B3216" w:rsidRDefault="003B3216" w:rsidP="003B321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6447"/>
        <w:gridCol w:w="506"/>
        <w:gridCol w:w="556"/>
        <w:gridCol w:w="784"/>
        <w:gridCol w:w="506"/>
        <w:gridCol w:w="552"/>
      </w:tblGrid>
      <w:tr w:rsidR="00D36495" w:rsidRPr="003B3216" w14:paraId="06A705DF" w14:textId="77777777" w:rsidTr="00D36495">
        <w:tc>
          <w:tcPr>
            <w:tcW w:w="6521" w:type="dxa"/>
          </w:tcPr>
          <w:p w14:paraId="678B1A35" w14:textId="71D6C5EE" w:rsidR="006A7F46" w:rsidRPr="003B3216" w:rsidRDefault="00AE0CC4" w:rsidP="003B32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</w:t>
            </w:r>
          </w:p>
        </w:tc>
        <w:tc>
          <w:tcPr>
            <w:tcW w:w="2830" w:type="dxa"/>
            <w:gridSpan w:val="5"/>
          </w:tcPr>
          <w:p w14:paraId="3FC2A02F" w14:textId="71F7DFE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DEĞERLENDİRME</w:t>
            </w:r>
          </w:p>
        </w:tc>
      </w:tr>
      <w:tr w:rsidR="00D36495" w:rsidRPr="003B3216" w14:paraId="709F80BC" w14:textId="77777777" w:rsidTr="00D36495">
        <w:trPr>
          <w:cantSplit/>
          <w:trHeight w:val="3475"/>
        </w:trPr>
        <w:tc>
          <w:tcPr>
            <w:tcW w:w="6521" w:type="dxa"/>
          </w:tcPr>
          <w:p w14:paraId="5098F063" w14:textId="5C445001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14:paraId="164ADE88" w14:textId="3B5E5FEF" w:rsidR="003B3216" w:rsidRP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katılmıyorum</w:t>
            </w:r>
          </w:p>
        </w:tc>
        <w:tc>
          <w:tcPr>
            <w:tcW w:w="557" w:type="dxa"/>
            <w:textDirection w:val="btLr"/>
          </w:tcPr>
          <w:p w14:paraId="5147D5B5" w14:textId="596EBA2C" w:rsidR="003B3216" w:rsidRP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Katılmıyorum</w:t>
            </w:r>
          </w:p>
        </w:tc>
        <w:tc>
          <w:tcPr>
            <w:tcW w:w="788" w:type="dxa"/>
            <w:textDirection w:val="btLr"/>
          </w:tcPr>
          <w:p w14:paraId="0B69C1AC" w14:textId="77777777" w:rsid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katılıyorum- Ne katılmıyorum</w:t>
            </w:r>
          </w:p>
          <w:p w14:paraId="4BDE5379" w14:textId="62A2BA1C" w:rsidR="006A7F46" w:rsidRPr="003B3216" w:rsidRDefault="006A7F4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75B3BF5E" w14:textId="77777777" w:rsid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Katılıyorum</w:t>
            </w:r>
          </w:p>
          <w:p w14:paraId="2B35372E" w14:textId="63A7B2B1" w:rsidR="006A7F46" w:rsidRPr="003B3216" w:rsidRDefault="006A7F4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extDirection w:val="btLr"/>
          </w:tcPr>
          <w:p w14:paraId="161A5D4F" w14:textId="32FD6FCC" w:rsid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Katılıyorum</w:t>
            </w:r>
          </w:p>
          <w:p w14:paraId="33929A9B" w14:textId="337F1F32" w:rsidR="006A7F46" w:rsidRPr="003B3216" w:rsidRDefault="006A7F4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6495" w:rsidRPr="003B3216" w14:paraId="284A9DA1" w14:textId="77777777" w:rsidTr="00D36495">
        <w:tc>
          <w:tcPr>
            <w:tcW w:w="6521" w:type="dxa"/>
          </w:tcPr>
          <w:p w14:paraId="1D6EE893" w14:textId="2F29D540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Oryantasyon sürecinde tarafıma aktarılan bilgiler yeterli</w:t>
            </w:r>
            <w:r w:rsidR="00EB16BC"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ydi</w:t>
            </w:r>
          </w:p>
        </w:tc>
        <w:tc>
          <w:tcPr>
            <w:tcW w:w="426" w:type="dxa"/>
          </w:tcPr>
          <w:p w14:paraId="42DD1370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363F86D4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3E24565F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3124ECF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40661BF0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95" w:rsidRPr="003B3216" w14:paraId="2A756ECB" w14:textId="77777777" w:rsidTr="00D36495">
        <w:tc>
          <w:tcPr>
            <w:tcW w:w="6521" w:type="dxa"/>
          </w:tcPr>
          <w:p w14:paraId="7E6D0E70" w14:textId="0953347C" w:rsidR="00D94704" w:rsidRPr="003B3216" w:rsidRDefault="006A7F46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Oryantasyon</w:t>
            </w:r>
            <w:r w:rsidR="00EB16BC"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sürecinde edindiğim </w:t>
            </w: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 ve izlenimler</w:t>
            </w:r>
            <w:r w:rsidR="00024493"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çalışacağım birime adaptasyon sağlamam</w:t>
            </w:r>
            <w:r w:rsidR="00D36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yardımcı oldu</w:t>
            </w:r>
            <w:r w:rsidR="00024493"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C566DBA" w14:textId="4B1C7635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BC5376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5DA9601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5DB990C8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2F44291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5FAA7C75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95" w:rsidRPr="003B3216" w14:paraId="7EA1D575" w14:textId="77777777" w:rsidTr="00D36495">
        <w:tc>
          <w:tcPr>
            <w:tcW w:w="6521" w:type="dxa"/>
          </w:tcPr>
          <w:p w14:paraId="626B780E" w14:textId="506BA38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Oryantasyon sürecinden memnun kaldım</w:t>
            </w:r>
          </w:p>
        </w:tc>
        <w:tc>
          <w:tcPr>
            <w:tcW w:w="426" w:type="dxa"/>
          </w:tcPr>
          <w:p w14:paraId="4FE9914B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E77CCC7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64F7C2A9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FF3BB78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146B978E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95" w:rsidRPr="003B3216" w14:paraId="450B0EE9" w14:textId="77777777" w:rsidTr="00D36495">
        <w:tc>
          <w:tcPr>
            <w:tcW w:w="6521" w:type="dxa"/>
          </w:tcPr>
          <w:p w14:paraId="62EAF359" w14:textId="5447EBA4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Oryantasyon sürecinde tarafıma uygulanan program yeterliydi</w:t>
            </w:r>
          </w:p>
        </w:tc>
        <w:tc>
          <w:tcPr>
            <w:tcW w:w="426" w:type="dxa"/>
          </w:tcPr>
          <w:p w14:paraId="6A869644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83F8EFC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495D430C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9E1F39C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0C4B6FC2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3BA75" w14:textId="77777777" w:rsidR="00C32722" w:rsidRDefault="00C32722" w:rsidP="003B3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5BDE4" w14:textId="6DB9CA0B" w:rsidR="00A539F7" w:rsidRDefault="00A539F7" w:rsidP="003B32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PP.1.4.FR.000</w:t>
      </w:r>
      <w:r w:rsidR="00A62A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,R0,Kasım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</w:t>
      </w:r>
    </w:p>
    <w:p w14:paraId="5FC08A19" w14:textId="2B95B84B" w:rsidR="00A539F7" w:rsidRPr="003B3216" w:rsidRDefault="00A539F7" w:rsidP="003B3216">
      <w:pPr>
        <w:jc w:val="both"/>
        <w:rPr>
          <w:rFonts w:ascii="Times New Roman" w:hAnsi="Times New Roman" w:cs="Times New Roman"/>
          <w:sz w:val="24"/>
          <w:szCs w:val="24"/>
        </w:rPr>
      </w:pPr>
      <w:r w:rsidRPr="00A539F7">
        <w:rPr>
          <w:rFonts w:ascii="Times New Roman" w:hAnsi="Times New Roman" w:cs="Times New Roman"/>
          <w:sz w:val="24"/>
          <w:szCs w:val="24"/>
        </w:rPr>
        <w:t xml:space="preserve">“Bu dokümanın basılı hâli kontrolsüz </w:t>
      </w:r>
      <w:proofErr w:type="gramStart"/>
      <w:r w:rsidRPr="00A539F7">
        <w:rPr>
          <w:rFonts w:ascii="Times New Roman" w:hAnsi="Times New Roman" w:cs="Times New Roman"/>
          <w:sz w:val="24"/>
          <w:szCs w:val="24"/>
        </w:rPr>
        <w:t>doküman</w:t>
      </w:r>
      <w:proofErr w:type="gramEnd"/>
      <w:r w:rsidRPr="00A539F7">
        <w:rPr>
          <w:rFonts w:ascii="Times New Roman" w:hAnsi="Times New Roman" w:cs="Times New Roman"/>
          <w:sz w:val="24"/>
          <w:szCs w:val="24"/>
        </w:rPr>
        <w:t xml:space="preserve"> kabul edilmektedir. Lütfen web sitesinden enson versiyonuna ulaşınız.</w:t>
      </w:r>
    </w:p>
    <w:p w14:paraId="5043EB27" w14:textId="77777777" w:rsidR="006A7F46" w:rsidRPr="003B3216" w:rsidRDefault="006A7F46" w:rsidP="003B32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7F46" w:rsidRPr="003B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0E"/>
    <w:rsid w:val="00024493"/>
    <w:rsid w:val="000E7137"/>
    <w:rsid w:val="002C2E08"/>
    <w:rsid w:val="003B3216"/>
    <w:rsid w:val="00461501"/>
    <w:rsid w:val="004A46A8"/>
    <w:rsid w:val="00535552"/>
    <w:rsid w:val="00541F96"/>
    <w:rsid w:val="006A7F46"/>
    <w:rsid w:val="00742591"/>
    <w:rsid w:val="00A539F7"/>
    <w:rsid w:val="00A62A40"/>
    <w:rsid w:val="00AE0CC4"/>
    <w:rsid w:val="00B4090E"/>
    <w:rsid w:val="00C1776A"/>
    <w:rsid w:val="00C32722"/>
    <w:rsid w:val="00C67E5C"/>
    <w:rsid w:val="00C90B30"/>
    <w:rsid w:val="00D36495"/>
    <w:rsid w:val="00D94704"/>
    <w:rsid w:val="00E433D0"/>
    <w:rsid w:val="00E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B993"/>
  <w15:chartTrackingRefBased/>
  <w15:docId w15:val="{5725C8DD-B462-428D-BF1C-F8C62E66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Ayvaz</dc:creator>
  <cp:keywords/>
  <dc:description/>
  <cp:lastModifiedBy>Hakan KURT</cp:lastModifiedBy>
  <cp:revision>9</cp:revision>
  <dcterms:created xsi:type="dcterms:W3CDTF">2025-06-19T09:26:00Z</dcterms:created>
  <dcterms:modified xsi:type="dcterms:W3CDTF">2025-11-26T05:29:00Z</dcterms:modified>
</cp:coreProperties>
</file>